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4C18" w14:paraId="4E1A8DAA" w14:textId="77777777" w:rsidTr="00F41CB3">
        <w:tc>
          <w:tcPr>
            <w:tcW w:w="9498" w:type="dxa"/>
          </w:tcPr>
          <w:p w14:paraId="7175C52F" w14:textId="77777777" w:rsidR="00E04C18" w:rsidRDefault="00E04C18" w:rsidP="00E04C18">
            <w:pPr>
              <w:tabs>
                <w:tab w:val="left" w:pos="9356"/>
                <w:tab w:val="left" w:pos="9498"/>
                <w:tab w:val="left" w:pos="963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FA48BB">
              <w:rPr>
                <w:b/>
                <w:sz w:val="32"/>
                <w:szCs w:val="32"/>
              </w:rPr>
              <w:t>Mødre i Bøn Bønneark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Pr="00564555">
              <w:rPr>
                <w:sz w:val="24"/>
                <w:szCs w:val="24"/>
              </w:rPr>
              <w:t>Dato:_________________</w:t>
            </w:r>
          </w:p>
        </w:tc>
      </w:tr>
    </w:tbl>
    <w:p w14:paraId="62FF712E" w14:textId="77777777" w:rsidR="00D87EB1" w:rsidRDefault="00D87EB1" w:rsidP="00D87EB1">
      <w:pPr>
        <w:spacing w:line="240" w:lineRule="auto"/>
        <w:ind w:left="360"/>
        <w:rPr>
          <w:b/>
          <w:sz w:val="24"/>
          <w:szCs w:val="24"/>
        </w:rPr>
      </w:pPr>
    </w:p>
    <w:p w14:paraId="4A7002F1" w14:textId="397F4824" w:rsidR="007B1D43" w:rsidRPr="00D87EB1" w:rsidRDefault="007B1D43" w:rsidP="00D87EB1">
      <w:pPr>
        <w:spacing w:line="240" w:lineRule="auto"/>
        <w:ind w:left="360"/>
        <w:rPr>
          <w:sz w:val="24"/>
          <w:szCs w:val="24"/>
        </w:rPr>
      </w:pPr>
      <w:r w:rsidRPr="00D87EB1">
        <w:rPr>
          <w:b/>
          <w:sz w:val="24"/>
          <w:szCs w:val="24"/>
        </w:rPr>
        <w:t xml:space="preserve">Tilbedelse: </w:t>
      </w:r>
      <w:r w:rsidRPr="00D87EB1">
        <w:rPr>
          <w:sz w:val="24"/>
          <w:szCs w:val="24"/>
        </w:rPr>
        <w:t>Pris / tilbed Gud for den han er, hans egenskaber:</w:t>
      </w:r>
      <w:r w:rsidR="00F1115F" w:rsidRPr="00D87EB1">
        <w:rPr>
          <w:sz w:val="24"/>
          <w:szCs w:val="24"/>
        </w:rPr>
        <w:t xml:space="preserve"> </w:t>
      </w:r>
      <w:r w:rsidR="00F1115F" w:rsidRPr="00D87EB1">
        <w:rPr>
          <w:b/>
          <w:sz w:val="24"/>
          <w:szCs w:val="24"/>
        </w:rPr>
        <w:t>Gud giver styrke og fred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B1D43" w14:paraId="5B29DEF6" w14:textId="77777777" w:rsidTr="007B1D43">
        <w:tc>
          <w:tcPr>
            <w:tcW w:w="4889" w:type="dxa"/>
          </w:tcPr>
          <w:p w14:paraId="3D693B4E" w14:textId="707B8210" w:rsidR="00564555" w:rsidRPr="00564555" w:rsidRDefault="00F1115F" w:rsidP="00D87EB1">
            <w:r w:rsidRPr="00564555">
              <w:rPr>
                <w:b/>
              </w:rPr>
              <w:t>Sal 95, 1-7</w:t>
            </w:r>
            <w:r w:rsidRPr="00564555">
              <w:t xml:space="preserve"> </w:t>
            </w:r>
            <w:r w:rsidR="00564555" w:rsidRPr="00564555">
              <w:t>Kom, lad os juble for Herren, bryde ud i fryderåb for vor frelses klippe.  Lad os træde frem for ham med takkesang, bryde ud i lovsang til ham. For Herren er en stor Gud,</w:t>
            </w:r>
            <w:r w:rsidR="00D87EB1">
              <w:t xml:space="preserve"> </w:t>
            </w:r>
            <w:r w:rsidR="00564555" w:rsidRPr="00564555">
              <w:t>en m</w:t>
            </w:r>
            <w:r w:rsidR="00D87EB1">
              <w:t>æ</w:t>
            </w:r>
            <w:r w:rsidR="00564555" w:rsidRPr="00564555">
              <w:t>gtig konge over alle guder.  I hans hånd er jordens dybder, bjergenes tinder tilhører ham.  Havet tilhører ham, for han skabte det,</w:t>
            </w:r>
            <w:r w:rsidR="00D87EB1">
              <w:t xml:space="preserve"> </w:t>
            </w:r>
            <w:r w:rsidR="00564555" w:rsidRPr="00564555">
              <w:t xml:space="preserve">hans hænder formede </w:t>
            </w:r>
            <w:r w:rsidR="00D87EB1">
              <w:t>l</w:t>
            </w:r>
            <w:r w:rsidR="00564555" w:rsidRPr="00564555">
              <w:t>andjorden.  Kom, lad os kaste os ned, lad os bøje os, lad os falde på knæ for Herren, vor skaber, for han er vor Gud,</w:t>
            </w:r>
            <w:r w:rsidR="00D87EB1">
              <w:t xml:space="preserve"> </w:t>
            </w:r>
            <w:r w:rsidR="00564555" w:rsidRPr="00564555">
              <w:t xml:space="preserve">og vi er hans folk, </w:t>
            </w:r>
            <w:r w:rsidR="00D87EB1">
              <w:t>de får</w:t>
            </w:r>
            <w:r w:rsidR="00564555" w:rsidRPr="00564555">
              <w:t xml:space="preserve"> han </w:t>
            </w:r>
            <w:r w:rsidR="00D87EB1">
              <w:t>v</w:t>
            </w:r>
            <w:r w:rsidR="00564555" w:rsidRPr="00564555">
              <w:t>ogter.</w:t>
            </w:r>
          </w:p>
          <w:p w14:paraId="2CACA3C3" w14:textId="33FF2AC2" w:rsidR="00097299" w:rsidRPr="00564555" w:rsidRDefault="00F1115F" w:rsidP="00D87EB1">
            <w:r w:rsidRPr="00564555">
              <w:rPr>
                <w:b/>
              </w:rPr>
              <w:t>Matt 11, 28-30</w:t>
            </w:r>
            <w:r w:rsidRPr="00564555">
              <w:t xml:space="preserve"> </w:t>
            </w:r>
            <w:r w:rsidR="00417BB8" w:rsidRPr="00564555">
              <w:t>Kom til mig, alle I, som slider jer trætte og bærer tunge byrder, og jeg vil give jer</w:t>
            </w:r>
            <w:r w:rsidR="00D87EB1">
              <w:t xml:space="preserve"> </w:t>
            </w:r>
            <w:r w:rsidR="00417BB8" w:rsidRPr="00564555">
              <w:t>hvile. Tag mit åg på jer, og lær af mig, for jeg er sagtmodig og ydmyg af hjertet, så skal I finde hvile for jeres sjæle.  For mit åg er godt, og min byrde er let.</w:t>
            </w:r>
          </w:p>
        </w:tc>
        <w:tc>
          <w:tcPr>
            <w:tcW w:w="4889" w:type="dxa"/>
          </w:tcPr>
          <w:p w14:paraId="49E8D157" w14:textId="79191AE7" w:rsidR="00F1115F" w:rsidRPr="00564555" w:rsidRDefault="00F1115F" w:rsidP="00D87EB1">
            <w:r w:rsidRPr="00564555">
              <w:rPr>
                <w:b/>
              </w:rPr>
              <w:t xml:space="preserve">Es 41,10 </w:t>
            </w:r>
            <w:r w:rsidRPr="00564555">
              <w:t>Frygt ikke, for jeg er med dig,</w:t>
            </w:r>
            <w:r w:rsidR="00D87EB1">
              <w:t xml:space="preserve"> </w:t>
            </w:r>
            <w:r w:rsidRPr="00564555">
              <w:t>fortvivl ikke, for jeg er din Gud.</w:t>
            </w:r>
            <w:r w:rsidR="00D87EB1">
              <w:t xml:space="preserve"> </w:t>
            </w:r>
            <w:r w:rsidRPr="00564555">
              <w:t>Jeg styrker dig og hjælper dig,</w:t>
            </w:r>
          </w:p>
          <w:p w14:paraId="3DE09285" w14:textId="77777777" w:rsidR="00D87EB1" w:rsidRDefault="00F1115F" w:rsidP="00D87EB1">
            <w:r w:rsidRPr="00564555">
              <w:t>min sejrrige hånd holder dig fast.</w:t>
            </w:r>
            <w:r w:rsidR="00D87EB1">
              <w:t xml:space="preserve"> </w:t>
            </w:r>
          </w:p>
          <w:p w14:paraId="670BF15B" w14:textId="2382F1CD" w:rsidR="00F1115F" w:rsidRPr="00564555" w:rsidRDefault="00F1115F" w:rsidP="00D87EB1">
            <w:r w:rsidRPr="00564555">
              <w:rPr>
                <w:b/>
              </w:rPr>
              <w:t>Es 40, 29</w:t>
            </w:r>
            <w:r w:rsidRPr="00564555">
              <w:t xml:space="preserve"> Han giver den udmattede kraft,</w:t>
            </w:r>
            <w:r w:rsidR="00D87EB1">
              <w:t xml:space="preserve"> </w:t>
            </w:r>
            <w:r w:rsidRPr="00564555">
              <w:t>den kraftesløse giver han ny styrke</w:t>
            </w:r>
          </w:p>
          <w:p w14:paraId="2668E8C1" w14:textId="3AF05CC1" w:rsidR="00F1115F" w:rsidRPr="00564555" w:rsidRDefault="00F1115F" w:rsidP="00D87EB1">
            <w:r w:rsidRPr="00564555">
              <w:rPr>
                <w:b/>
              </w:rPr>
              <w:t>Joh 14, 27</w:t>
            </w:r>
            <w:r w:rsidRPr="00564555">
              <w:t xml:space="preserve"> </w:t>
            </w:r>
            <w:r w:rsidR="00417BB8" w:rsidRPr="00564555">
              <w:t>Fred efterlader jeg jer, min fred giver jeg jer; jeg giver jer ikke, som verden giver. Jeres hjerte må ikke forfærdes og ikke være modløst! </w:t>
            </w:r>
          </w:p>
          <w:p w14:paraId="75FC7F63" w14:textId="61FFD034" w:rsidR="00F1115F" w:rsidRPr="00564555" w:rsidRDefault="00F1115F" w:rsidP="00D87EB1">
            <w:r w:rsidRPr="00564555">
              <w:rPr>
                <w:b/>
              </w:rPr>
              <w:t>Joh 16, 33</w:t>
            </w:r>
            <w:r w:rsidRPr="00564555">
              <w:t xml:space="preserve"> </w:t>
            </w:r>
            <w:r w:rsidR="00417BB8" w:rsidRPr="00564555">
              <w:t>Sådan har jeg talt til jer, for at I skal have fred i mig. I verden har I trængsler; men vær frimodige, jeg har overvundet verden.</w:t>
            </w:r>
          </w:p>
          <w:p w14:paraId="76133D76" w14:textId="798F9CF1" w:rsidR="007B1D43" w:rsidRPr="00564555" w:rsidRDefault="00F1115F" w:rsidP="00D87EB1">
            <w:r w:rsidRPr="00564555">
              <w:rPr>
                <w:b/>
              </w:rPr>
              <w:t>Jer 29,11</w:t>
            </w:r>
            <w:r w:rsidRPr="00564555">
              <w:t xml:space="preserve"> </w:t>
            </w:r>
            <w:r w:rsidR="00564555" w:rsidRPr="00564555">
              <w:t>Jeg ved, hvilke planer jeg har lagt for jer, siger Herren, planer om lykke, ikke om ulykke, om at give jer en fremtid og et håb.</w:t>
            </w:r>
          </w:p>
        </w:tc>
      </w:tr>
    </w:tbl>
    <w:p w14:paraId="7EF36AD1" w14:textId="77777777" w:rsidR="007B1D43" w:rsidRPr="00D87EB1" w:rsidRDefault="007B1D43" w:rsidP="00D87EB1">
      <w:pPr>
        <w:pStyle w:val="Listeafsnit"/>
        <w:numPr>
          <w:ilvl w:val="0"/>
          <w:numId w:val="6"/>
        </w:numPr>
        <w:spacing w:line="240" w:lineRule="auto"/>
        <w:ind w:left="426"/>
      </w:pPr>
      <w:r w:rsidRPr="00D87EB1">
        <w:rPr>
          <w:b/>
          <w:sz w:val="24"/>
          <w:szCs w:val="24"/>
        </w:rPr>
        <w:t>Syndsbekendelse:</w:t>
      </w:r>
      <w:r w:rsidRPr="00097299">
        <w:rPr>
          <w:sz w:val="24"/>
          <w:szCs w:val="24"/>
        </w:rPr>
        <w:t xml:space="preserve"> </w:t>
      </w:r>
      <w:r w:rsidRPr="00D87EB1">
        <w:t xml:space="preserve">Stille hver for sig. Leder begynder og afslutter denne del. </w:t>
      </w:r>
    </w:p>
    <w:p w14:paraId="7F44F4C8" w14:textId="29553BE8" w:rsidR="00564555" w:rsidRPr="00D87EB1" w:rsidRDefault="00564555" w:rsidP="00D87EB1">
      <w:pPr>
        <w:spacing w:line="240" w:lineRule="auto"/>
        <w:ind w:left="426"/>
        <w:rPr>
          <w:i/>
        </w:rPr>
      </w:pPr>
      <w:r w:rsidRPr="00D87EB1">
        <w:t>Salme 139, 23-24</w:t>
      </w:r>
      <w:r w:rsidR="00FA48BB" w:rsidRPr="00D87EB1">
        <w:t xml:space="preserve"> </w:t>
      </w:r>
      <w:r w:rsidRPr="00D87EB1">
        <w:rPr>
          <w:i/>
        </w:rPr>
        <w:t>Ransag mig, Gud, og kend mit hjerte, prøv mig, og kend mine tanker,</w:t>
      </w:r>
    </w:p>
    <w:p w14:paraId="3BDE95E0" w14:textId="3FA0BA5E" w:rsidR="00564555" w:rsidRPr="00D87EB1" w:rsidRDefault="00564555" w:rsidP="00D87EB1">
      <w:pPr>
        <w:spacing w:line="240" w:lineRule="auto"/>
        <w:ind w:left="426"/>
        <w:rPr>
          <w:i/>
        </w:rPr>
      </w:pPr>
      <w:r w:rsidRPr="00D87EB1">
        <w:rPr>
          <w:i/>
        </w:rPr>
        <w:t> se efter, om jeg følger afgudsvej! Led mig ad evigheds vej.</w:t>
      </w:r>
    </w:p>
    <w:p w14:paraId="5B2494A7" w14:textId="58662B2C" w:rsidR="003B076A" w:rsidRPr="00D87EB1" w:rsidRDefault="000063D7" w:rsidP="00D87EB1">
      <w:pPr>
        <w:spacing w:line="240" w:lineRule="auto"/>
        <w:ind w:left="426"/>
      </w:pPr>
      <w:r w:rsidRPr="00D87EB1">
        <w:t xml:space="preserve">Gruppeleder siger til sidst: </w:t>
      </w:r>
      <w:r w:rsidR="003B076A" w:rsidRPr="00D87EB1">
        <w:rPr>
          <w:i/>
        </w:rPr>
        <w:t>Hvis vi bekender vore synder, er han trofast og retfærdig, så han tilgiver os vore synder og renser os for al uretfærdighed.</w:t>
      </w:r>
      <w:r w:rsidR="003B076A" w:rsidRPr="00D87EB1">
        <w:t> </w:t>
      </w:r>
      <w:r w:rsidRPr="00D87EB1">
        <w:t>1. Joh. 1, 9.</w:t>
      </w:r>
    </w:p>
    <w:p w14:paraId="03CC695D" w14:textId="77777777" w:rsidR="007B1D43" w:rsidRPr="00D87EB1" w:rsidRDefault="007B1D43" w:rsidP="00D87EB1"/>
    <w:p w14:paraId="53F2CC15" w14:textId="77777777" w:rsidR="007B1D43" w:rsidRPr="000063D7" w:rsidRDefault="007B1D43" w:rsidP="00D87EB1">
      <w:pPr>
        <w:pStyle w:val="Listeafsnit"/>
        <w:numPr>
          <w:ilvl w:val="0"/>
          <w:numId w:val="7"/>
        </w:numPr>
        <w:spacing w:line="240" w:lineRule="auto"/>
        <w:ind w:left="426"/>
        <w:rPr>
          <w:i/>
        </w:rPr>
      </w:pPr>
      <w:r w:rsidRPr="00097299">
        <w:rPr>
          <w:b/>
          <w:sz w:val="24"/>
          <w:szCs w:val="24"/>
        </w:rPr>
        <w:t>Tak:</w:t>
      </w:r>
      <w:r w:rsidRPr="00097299">
        <w:rPr>
          <w:sz w:val="24"/>
          <w:szCs w:val="24"/>
        </w:rPr>
        <w:t xml:space="preserve"> </w:t>
      </w:r>
      <w:r w:rsidRPr="000063D7">
        <w:t>Tak Gud for konkrete bønnesvar og andet, som han har gjort. 1. T</w:t>
      </w:r>
      <w:r w:rsidR="00FA48BB" w:rsidRPr="000063D7">
        <w:t>he</w:t>
      </w:r>
      <w:r w:rsidRPr="000063D7">
        <w:t xml:space="preserve">s. 5, 18: </w:t>
      </w:r>
      <w:r w:rsidR="00FA48BB" w:rsidRPr="000063D7">
        <w:rPr>
          <w:i/>
        </w:rPr>
        <w:t>Sig tak under alle forhold; for dette er Guds vilje med jer i Kristus Jesus.</w:t>
      </w:r>
    </w:p>
    <w:p w14:paraId="248C1D6B" w14:textId="77777777" w:rsidR="007B1D43" w:rsidRDefault="007B1D43" w:rsidP="00D87EB1">
      <w:pPr>
        <w:rPr>
          <w:sz w:val="24"/>
          <w:szCs w:val="24"/>
        </w:rPr>
      </w:pPr>
    </w:p>
    <w:p w14:paraId="2E5158E8" w14:textId="77777777" w:rsidR="007B1D43" w:rsidRPr="00D87EB1" w:rsidRDefault="007B1D43" w:rsidP="00D87EB1">
      <w:pPr>
        <w:pStyle w:val="Listeafsnit"/>
        <w:numPr>
          <w:ilvl w:val="0"/>
          <w:numId w:val="7"/>
        </w:numPr>
        <w:spacing w:line="240" w:lineRule="auto"/>
        <w:ind w:left="426"/>
        <w:rPr>
          <w:i/>
        </w:rPr>
      </w:pPr>
      <w:r w:rsidRPr="00097299">
        <w:rPr>
          <w:b/>
          <w:sz w:val="24"/>
          <w:szCs w:val="24"/>
        </w:rPr>
        <w:t>Forbøn:</w:t>
      </w:r>
      <w:r w:rsidRPr="00097299">
        <w:rPr>
          <w:sz w:val="24"/>
          <w:szCs w:val="24"/>
        </w:rPr>
        <w:t xml:space="preserve"> </w:t>
      </w:r>
      <w:r w:rsidRPr="00D87EB1">
        <w:t>1. Tim 2, 1:</w:t>
      </w:r>
      <w:r w:rsidR="00FA48BB" w:rsidRPr="00D87EB1">
        <w:t xml:space="preserve"> </w:t>
      </w:r>
      <w:r w:rsidR="00FA48BB" w:rsidRPr="00D87EB1">
        <w:rPr>
          <w:i/>
        </w:rPr>
        <w:t xml:space="preserve">Jeg formaner da først af alt til bønner og anråbelser, forbønner og taksigelser for alle mennesker; bed for konger og for alle i høje stillinger, så vi kan leve et roligt og stille liv, i al gudfrygtighed og agtværdighed. </w:t>
      </w:r>
    </w:p>
    <w:p w14:paraId="01CC7741" w14:textId="6919C21E" w:rsidR="00FA48BB" w:rsidRPr="00D87EB1" w:rsidRDefault="00E11B03" w:rsidP="00D87EB1">
      <w:pPr>
        <w:ind w:left="426"/>
      </w:pPr>
      <w:r w:rsidRPr="00D87EB1">
        <w:t>(</w:t>
      </w:r>
      <w:r w:rsidR="007B1D43" w:rsidRPr="00D87EB1">
        <w:t>Del jer op</w:t>
      </w:r>
      <w:r w:rsidR="00FA48BB" w:rsidRPr="00D87EB1">
        <w:t xml:space="preserve"> i grupper på to/tre,</w:t>
      </w:r>
      <w:r w:rsidR="00097299" w:rsidRPr="00D87EB1">
        <w:t xml:space="preserve"> bed barne</w:t>
      </w:r>
      <w:r w:rsidR="007B1D43" w:rsidRPr="00D87EB1">
        <w:t>t</w:t>
      </w:r>
      <w:r w:rsidR="00097299" w:rsidRPr="00D87EB1">
        <w:t>s</w:t>
      </w:r>
      <w:r w:rsidR="007B1D43" w:rsidRPr="00D87EB1">
        <w:t xml:space="preserve"> navn ind i bibelverset, og lad den Hellige Ånd </w:t>
      </w:r>
      <w:r w:rsidR="00097299" w:rsidRPr="00D87EB1">
        <w:t>lede jer</w:t>
      </w:r>
      <w:r w:rsidR="00D809CA" w:rsidRPr="00D87EB1">
        <w:t>)</w:t>
      </w:r>
      <w:r w:rsidR="00D87EB1">
        <w:t>.</w:t>
      </w:r>
    </w:p>
    <w:p w14:paraId="0AF85DC2" w14:textId="77777777" w:rsidR="000063D7" w:rsidRPr="00D87EB1" w:rsidRDefault="007B1D43" w:rsidP="00D87EB1">
      <w:pPr>
        <w:pStyle w:val="Listeafsnit"/>
        <w:numPr>
          <w:ilvl w:val="0"/>
          <w:numId w:val="4"/>
        </w:numPr>
      </w:pPr>
      <w:r w:rsidRPr="00D87EB1">
        <w:rPr>
          <w:b/>
        </w:rPr>
        <w:t>Bøn for barnet:</w:t>
      </w:r>
      <w:r w:rsidR="000063D7" w:rsidRPr="00D87EB1">
        <w:t xml:space="preserve"> Sal 32, 8 Vi beder om at du vil lære ___________ og vise han/henne den vej han/hun skal gå, og vi beder om at du lader dit øje hvile på ________ og give ham/henne råd.</w:t>
      </w:r>
    </w:p>
    <w:p w14:paraId="09D5B1DA" w14:textId="73CC84C5" w:rsidR="000063D7" w:rsidRPr="00D87EB1" w:rsidRDefault="007B1D43" w:rsidP="00D87EB1">
      <w:pPr>
        <w:pStyle w:val="Listeafsnit"/>
      </w:pPr>
      <w:r w:rsidRPr="00D87EB1">
        <w:t>Navn: _______</w:t>
      </w:r>
      <w:r w:rsidR="00097299" w:rsidRPr="00D87EB1">
        <w:softHyphen/>
      </w:r>
      <w:r w:rsidR="00097299" w:rsidRPr="00D87EB1">
        <w:softHyphen/>
        <w:t>__</w:t>
      </w:r>
      <w:r w:rsidRPr="00D87EB1">
        <w:t>_</w:t>
      </w:r>
      <w:r w:rsidR="00097299" w:rsidRPr="00D87EB1">
        <w:t>_</w:t>
      </w:r>
      <w:r w:rsidRPr="00D87EB1">
        <w:t>__ Navn:________________ Navn: __________</w:t>
      </w:r>
      <w:r w:rsidR="00097299" w:rsidRPr="00D87EB1">
        <w:t>__</w:t>
      </w:r>
      <w:r w:rsidR="00FA48BB" w:rsidRPr="00D87EB1">
        <w:t xml:space="preserve">____ </w:t>
      </w:r>
    </w:p>
    <w:p w14:paraId="57EDA8D2" w14:textId="7B2D7AC2" w:rsidR="000063D7" w:rsidRPr="00D87EB1" w:rsidRDefault="000063D7" w:rsidP="00D87EB1">
      <w:pPr>
        <w:pStyle w:val="Listeafsnit"/>
        <w:numPr>
          <w:ilvl w:val="0"/>
          <w:numId w:val="4"/>
        </w:numPr>
        <w:rPr>
          <w:b/>
        </w:rPr>
      </w:pPr>
      <w:r w:rsidRPr="00D87EB1">
        <w:rPr>
          <w:b/>
        </w:rPr>
        <w:t xml:space="preserve">Bøn for mødrene: </w:t>
      </w:r>
      <w:r w:rsidRPr="00D87EB1">
        <w:t>Sal 121, 5, 7 og 8</w:t>
      </w:r>
      <w:r w:rsidR="000B1AE1" w:rsidRPr="00D87EB1">
        <w:t xml:space="preserve">: Herre du er ________vogter. Du er hendes skygge, Du vil være ved _________`s højre hånd. Vi beder om at du Herre skal bevare __________fra alt ondt, og værne om hendes liv. 1 </w:t>
      </w:r>
      <w:proofErr w:type="spellStart"/>
      <w:r w:rsidR="000B1AE1" w:rsidRPr="00D87EB1">
        <w:t>Krøn</w:t>
      </w:r>
      <w:proofErr w:type="spellEnd"/>
      <w:r w:rsidR="000B1AE1" w:rsidRPr="00D87EB1">
        <w:t xml:space="preserve"> 28, 20</w:t>
      </w:r>
      <w:r w:rsidR="00D87EB1">
        <w:t>:</w:t>
      </w:r>
      <w:r w:rsidR="000B1AE1" w:rsidRPr="00D87EB1">
        <w:t xml:space="preserve"> Hjælp __________til å være modig og stærk, og gå i gang. Vær ikke bange, lad ikke ______ miste modet! For Herren Gud, min Gud, er med </w:t>
      </w:r>
      <w:proofErr w:type="gramStart"/>
      <w:r w:rsidR="000B1AE1" w:rsidRPr="00D87EB1">
        <w:t>dig,  _</w:t>
      </w:r>
      <w:proofErr w:type="gramEnd"/>
      <w:r w:rsidR="000B1AE1" w:rsidRPr="00D87EB1">
        <w:t>______ . Han vil ikke slippe dig og ikke forlade dig.</w:t>
      </w:r>
    </w:p>
    <w:p w14:paraId="0E0DA18D" w14:textId="1D93167B" w:rsidR="000B1AE1" w:rsidRPr="00D87EB1" w:rsidRDefault="000B1AE1" w:rsidP="00D87EB1">
      <w:pPr>
        <w:pStyle w:val="Listeafsnit"/>
        <w:numPr>
          <w:ilvl w:val="0"/>
          <w:numId w:val="4"/>
        </w:numPr>
        <w:rPr>
          <w:b/>
        </w:rPr>
      </w:pPr>
      <w:r w:rsidRPr="00D87EB1">
        <w:rPr>
          <w:b/>
        </w:rPr>
        <w:t xml:space="preserve">Bøn </w:t>
      </w:r>
      <w:r w:rsidR="00FA48BB" w:rsidRPr="00D87EB1">
        <w:rPr>
          <w:b/>
        </w:rPr>
        <w:t xml:space="preserve">for lærere: </w:t>
      </w:r>
      <w:proofErr w:type="spellStart"/>
      <w:r w:rsidRPr="00D87EB1">
        <w:t>Ef</w:t>
      </w:r>
      <w:proofErr w:type="spellEnd"/>
      <w:r w:rsidRPr="00D87EB1">
        <w:t xml:space="preserve"> 1, 17 Vi beder om</w:t>
      </w:r>
      <w:r w:rsidR="00D87EB1">
        <w:t>,</w:t>
      </w:r>
      <w:r w:rsidRPr="00D87EB1">
        <w:t xml:space="preserve"> at Du vor Herre Jesu Kristi Gud, herlighedens Far, må lade   _____ få den Ånd som gir visdom og åbenbaring, så han/hun lærer Gud å kende. Måtte Du give _____ hjertes</w:t>
      </w:r>
      <w:r>
        <w:t xml:space="preserve"> </w:t>
      </w:r>
      <w:r w:rsidRPr="00D87EB1">
        <w:t>øje lys, så han/hun forstår hvilket håb Du har kaldt ham/hun til, og se hvor rig og herlig arven er for de hellige.</w:t>
      </w:r>
    </w:p>
    <w:p w14:paraId="518618DB" w14:textId="77777777" w:rsidR="00FA48BB" w:rsidRPr="00D87EB1" w:rsidRDefault="00FA48BB" w:rsidP="00D87EB1">
      <w:pPr>
        <w:ind w:left="360" w:firstLine="360"/>
      </w:pPr>
      <w:r w:rsidRPr="00D87EB1">
        <w:t>Navn: _________</w:t>
      </w:r>
      <w:r w:rsidRPr="00D87EB1">
        <w:softHyphen/>
      </w:r>
      <w:r w:rsidRPr="00D87EB1">
        <w:softHyphen/>
      </w:r>
      <w:r w:rsidRPr="00D87EB1">
        <w:softHyphen/>
        <w:t>_________________ Navn: _____________________________</w:t>
      </w:r>
    </w:p>
    <w:p w14:paraId="2CDF48AD" w14:textId="1C38E2D9" w:rsidR="007B1D43" w:rsidRPr="00D87EB1" w:rsidRDefault="007B1D43" w:rsidP="00D87EB1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D87EB1">
        <w:rPr>
          <w:b/>
        </w:rPr>
        <w:t xml:space="preserve">Bøn for skole / børnehave / efterskole/ gymnasium / </w:t>
      </w:r>
      <w:r w:rsidR="00097299" w:rsidRPr="00D87EB1">
        <w:rPr>
          <w:b/>
        </w:rPr>
        <w:t xml:space="preserve">teknisk skole/ </w:t>
      </w:r>
      <w:r w:rsidRPr="00D87EB1">
        <w:rPr>
          <w:b/>
        </w:rPr>
        <w:t>universitet / seminarium mm</w:t>
      </w:r>
      <w:r w:rsidR="00D87EB1">
        <w:rPr>
          <w:b/>
        </w:rPr>
        <w:t>.</w:t>
      </w:r>
    </w:p>
    <w:p w14:paraId="0CF3DA4F" w14:textId="390C5969" w:rsidR="00590A81" w:rsidRPr="00D87EB1" w:rsidRDefault="000B1AE1" w:rsidP="00D87EB1">
      <w:pPr>
        <w:spacing w:line="240" w:lineRule="auto"/>
        <w:ind w:left="284" w:firstLine="436"/>
      </w:pPr>
      <w:r w:rsidRPr="00D87EB1">
        <w:t xml:space="preserve">At lærerne ikke må blive trætte af at gøre det gode. </w:t>
      </w:r>
    </w:p>
    <w:p w14:paraId="1188960E" w14:textId="77777777" w:rsidR="00D809CA" w:rsidRPr="00D87EB1" w:rsidRDefault="00097299" w:rsidP="00D87EB1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D87EB1">
        <w:rPr>
          <w:b/>
        </w:rPr>
        <w:t>Bøn for Mødre i Bøn</w:t>
      </w:r>
    </w:p>
    <w:p w14:paraId="48A0D36F" w14:textId="77777777" w:rsidR="00D87EB1" w:rsidRDefault="000B1AE1" w:rsidP="00D87EB1">
      <w:pPr>
        <w:pStyle w:val="Listeafsnit"/>
        <w:spacing w:line="240" w:lineRule="auto"/>
      </w:pPr>
      <w:r w:rsidRPr="00D87EB1">
        <w:t xml:space="preserve">At alle skolerne i vores område må have en Mødre i Bøn gruppe bag sig. </w:t>
      </w:r>
    </w:p>
    <w:p w14:paraId="23652DE4" w14:textId="7CA5E552" w:rsidR="007B1D43" w:rsidRPr="00D87EB1" w:rsidRDefault="00E04C18" w:rsidP="00D809CA">
      <w:pPr>
        <w:pStyle w:val="Listeafsnit"/>
        <w:spacing w:line="240" w:lineRule="auto"/>
        <w:rPr>
          <w:b/>
        </w:rPr>
      </w:pPr>
      <w:r w:rsidRPr="00D87EB1">
        <w:rPr>
          <w:rFonts w:eastAsia="Times New Roman" w:cstheme="minorHAnsi"/>
          <w:b/>
          <w:color w:val="000000"/>
          <w:lang w:val="nb-NO" w:eastAsia="nb-NO"/>
        </w:rPr>
        <w:lastRenderedPageBreak/>
        <w:t xml:space="preserve">                                Husk at det som tages op i gruppen skal holdes fortroligt.</w:t>
      </w:r>
    </w:p>
    <w:sectPr w:rsidR="007B1D43" w:rsidRPr="00D87EB1" w:rsidSect="00D87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A9CD1" w14:textId="77777777" w:rsidR="00E84335" w:rsidRDefault="00E84335" w:rsidP="00FB751A">
      <w:pPr>
        <w:spacing w:line="240" w:lineRule="auto"/>
      </w:pPr>
      <w:r>
        <w:separator/>
      </w:r>
    </w:p>
  </w:endnote>
  <w:endnote w:type="continuationSeparator" w:id="0">
    <w:p w14:paraId="1A32099B" w14:textId="77777777" w:rsidR="00E84335" w:rsidRDefault="00E84335" w:rsidP="00FB7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62C2" w14:textId="77777777" w:rsidR="00723F19" w:rsidRDefault="00723F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CD93" w14:textId="77777777" w:rsidR="00723F19" w:rsidRDefault="00723F1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F9E92" w14:textId="77777777" w:rsidR="00723F19" w:rsidRDefault="00723F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5C1A" w14:textId="77777777" w:rsidR="00E84335" w:rsidRDefault="00E84335" w:rsidP="00FB751A">
      <w:pPr>
        <w:spacing w:line="240" w:lineRule="auto"/>
      </w:pPr>
      <w:r>
        <w:separator/>
      </w:r>
    </w:p>
  </w:footnote>
  <w:footnote w:type="continuationSeparator" w:id="0">
    <w:p w14:paraId="262DCAE5" w14:textId="77777777" w:rsidR="00E84335" w:rsidRDefault="00E84335" w:rsidP="00FB7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7220" w14:textId="77777777" w:rsidR="00723F19" w:rsidRDefault="00723F1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BC7A" w14:textId="73B1A1C5" w:rsidR="00FB751A" w:rsidRDefault="00FB751A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21276F" wp14:editId="38CC77A5">
              <wp:simplePos x="0" y="0"/>
              <wp:positionH relativeFrom="margin">
                <wp:posOffset>2106295</wp:posOffset>
              </wp:positionH>
              <wp:positionV relativeFrom="paragraph">
                <wp:posOffset>-149225</wp:posOffset>
              </wp:positionV>
              <wp:extent cx="3953509" cy="1122679"/>
              <wp:effectExtent l="0" t="0" r="9525" b="508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09" cy="1122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C01A2" w14:textId="5C358573" w:rsidR="00FB751A" w:rsidRPr="00FB751A" w:rsidRDefault="00FB751A" w:rsidP="00FB751A">
                          <w:pPr>
                            <w:ind w:left="284"/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</w:pPr>
                          <w:r w:rsidRPr="00FB751A">
                            <w:rPr>
                              <w:rFonts w:cs="Segoe UI"/>
                              <w:color w:val="1F497D" w:themeColor="text2"/>
                              <w:shd w:val="clear" w:color="auto" w:fill="FFFFFF"/>
                            </w:rPr>
                            <w:t xml:space="preserve">Klagesangene 2, 19: </w:t>
                          </w:r>
                          <w:r w:rsidRPr="00FB751A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Stå op og klag om natten, når vag</w:t>
                          </w:r>
                          <w:r w:rsidR="00723F19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t</w:t>
                          </w:r>
                          <w:bookmarkStart w:id="0" w:name="_GoBack"/>
                          <w:bookmarkEnd w:id="0"/>
                          <w:r w:rsidRPr="00FB751A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erne skifter, udøs dit hjerte som vand for Herrens ansigt! Løft dine hænder til ham i bøn for dine børns liv; de ligger afkræftede af sult på hvert gadehjørne.</w:t>
                          </w:r>
                        </w:p>
                        <w:p w14:paraId="043778E6" w14:textId="77777777" w:rsidR="00FB751A" w:rsidRDefault="00FB751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21276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65.85pt;margin-top:-11.75pt;width:311.3pt;height:8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" stroked="f">
              <v:textbox style="mso-fit-shape-to-text:t">
                <w:txbxContent>
                  <w:p w14:paraId="25DC01A2" w14:textId="5C358573" w:rsidR="00FB751A" w:rsidRPr="00FB751A" w:rsidRDefault="00FB751A" w:rsidP="00FB751A">
                    <w:pPr>
                      <w:ind w:left="284"/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</w:pPr>
                    <w:r w:rsidRPr="00FB751A">
                      <w:rPr>
                        <w:rFonts w:cs="Segoe UI"/>
                        <w:color w:val="1F497D" w:themeColor="text2"/>
                        <w:shd w:val="clear" w:color="auto" w:fill="FFFFFF"/>
                      </w:rPr>
                      <w:t xml:space="preserve">Klagesangene 2, 19: </w:t>
                    </w:r>
                    <w:r w:rsidRPr="00FB751A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Stå op og klag om natten, når vag</w:t>
                    </w:r>
                    <w:r w:rsidR="00723F19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t</w:t>
                    </w:r>
                    <w:bookmarkStart w:id="1" w:name="_GoBack"/>
                    <w:bookmarkEnd w:id="1"/>
                    <w:r w:rsidRPr="00FB751A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erne skifter, udøs dit hjerte som vand for Herrens ansigt! Løft dine hænder til ham i bøn for dine børns liv; de ligger afkræftede af sult på hvert gadehjørne.</w:t>
                    </w:r>
                  </w:p>
                  <w:p w14:paraId="043778E6" w14:textId="77777777" w:rsidR="00FB751A" w:rsidRDefault="00FB751A"/>
                </w:txbxContent>
              </v:textbox>
              <w10:wrap type="square" anchorx="margin"/>
            </v:shape>
          </w:pict>
        </mc:Fallback>
      </mc:AlternateContent>
    </w:r>
    <w:r w:rsidR="00E04C18">
      <w:t xml:space="preserve">          </w:t>
    </w:r>
    <w:r w:rsidR="005566E9">
      <w:rPr>
        <w:noProof/>
        <w:lang w:eastAsia="da-DK"/>
      </w:rPr>
      <w:drawing>
        <wp:inline distT="0" distB="0" distL="0" distR="0" wp14:anchorId="0097EBB2" wp14:editId="70A07CDA">
          <wp:extent cx="1008554" cy="688303"/>
          <wp:effectExtent l="0" t="0" r="127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29" cy="69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05583" w14:textId="77777777" w:rsidR="00FB751A" w:rsidRDefault="00FB751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C2C3" w14:textId="77777777" w:rsidR="00723F19" w:rsidRDefault="00723F1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999"/>
    <w:multiLevelType w:val="hybridMultilevel"/>
    <w:tmpl w:val="C46CF736"/>
    <w:lvl w:ilvl="0" w:tplc="A9C68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8CF"/>
    <w:multiLevelType w:val="hybridMultilevel"/>
    <w:tmpl w:val="7AA0EADA"/>
    <w:lvl w:ilvl="0" w:tplc="71DA1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5E8C"/>
    <w:multiLevelType w:val="hybridMultilevel"/>
    <w:tmpl w:val="F5B484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211E1"/>
    <w:multiLevelType w:val="hybridMultilevel"/>
    <w:tmpl w:val="E494B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6010"/>
    <w:multiLevelType w:val="hybridMultilevel"/>
    <w:tmpl w:val="B83A4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21D1"/>
    <w:multiLevelType w:val="hybridMultilevel"/>
    <w:tmpl w:val="6CDEF438"/>
    <w:lvl w:ilvl="0" w:tplc="0D363B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B4176"/>
    <w:multiLevelType w:val="hybridMultilevel"/>
    <w:tmpl w:val="0AA49680"/>
    <w:lvl w:ilvl="0" w:tplc="0D363B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3"/>
    <w:rsid w:val="000063D7"/>
    <w:rsid w:val="00097299"/>
    <w:rsid w:val="000B1AE1"/>
    <w:rsid w:val="00172DD5"/>
    <w:rsid w:val="002527A1"/>
    <w:rsid w:val="003B076A"/>
    <w:rsid w:val="00417BB8"/>
    <w:rsid w:val="005566E9"/>
    <w:rsid w:val="00564555"/>
    <w:rsid w:val="00585760"/>
    <w:rsid w:val="00590A81"/>
    <w:rsid w:val="005A461A"/>
    <w:rsid w:val="006327C0"/>
    <w:rsid w:val="0066463E"/>
    <w:rsid w:val="006D1896"/>
    <w:rsid w:val="00723F19"/>
    <w:rsid w:val="007B1D43"/>
    <w:rsid w:val="00800E05"/>
    <w:rsid w:val="008B30B7"/>
    <w:rsid w:val="008E2C99"/>
    <w:rsid w:val="0098343B"/>
    <w:rsid w:val="00D809CA"/>
    <w:rsid w:val="00D87EB1"/>
    <w:rsid w:val="00DB0F4C"/>
    <w:rsid w:val="00E04C18"/>
    <w:rsid w:val="00E11B03"/>
    <w:rsid w:val="00E34613"/>
    <w:rsid w:val="00E84335"/>
    <w:rsid w:val="00F1115F"/>
    <w:rsid w:val="00F41CB3"/>
    <w:rsid w:val="00FA48BB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9E4B96"/>
  <w15:docId w15:val="{809BF4A5-1331-4AD0-BE6A-BF4451B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1D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1D4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751A"/>
  </w:style>
  <w:style w:type="paragraph" w:styleId="Sidefod">
    <w:name w:val="footer"/>
    <w:basedOn w:val="Normal"/>
    <w:link w:val="Sidefod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751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1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1C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11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3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45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3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7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6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36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6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23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1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7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64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8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80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2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40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9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99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7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0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5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65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8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3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82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86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8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8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83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73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8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15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87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Walter Johannessen (FVST)</dc:creator>
  <cp:lastModifiedBy>Susanne Walter Johannessen (FVST)</cp:lastModifiedBy>
  <cp:revision>3</cp:revision>
  <dcterms:created xsi:type="dcterms:W3CDTF">2021-02-03T13:37:00Z</dcterms:created>
  <dcterms:modified xsi:type="dcterms:W3CDTF">2021-02-03T20:04:00Z</dcterms:modified>
</cp:coreProperties>
</file>