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640C61" w:rsidP="00640C61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JAHWE RAPHA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640C61" w:rsidRDefault="00640C61" w:rsidP="00640C61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Arzt - Heiler</w:t>
      </w:r>
    </w:p>
    <w:p w:rsidR="00640C61" w:rsidRDefault="00640C61" w:rsidP="00640C61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 xml:space="preserve">Bibelwort(e): 2.Mose 15,26b; 5.Mose 32,39; Lukas 5,12; </w:t>
      </w:r>
      <w:proofErr w:type="spellStart"/>
      <w:r>
        <w:rPr>
          <w:lang w:val="de-CH"/>
        </w:rPr>
        <w:t>Matth</w:t>
      </w:r>
      <w:proofErr w:type="spellEnd"/>
      <w:r>
        <w:rPr>
          <w:lang w:val="de-CH"/>
        </w:rPr>
        <w:t>. 9,5</w:t>
      </w:r>
    </w:p>
    <w:p w:rsidR="00640C61" w:rsidRDefault="00640C61" w:rsidP="00640C61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640C61" w:rsidRDefault="00640C61" w:rsidP="00640C61">
      <w:pPr>
        <w:pStyle w:val="MIKTextnormal11"/>
      </w:pPr>
    </w:p>
    <w:p w:rsidR="00640C61" w:rsidRDefault="00640C61" w:rsidP="00640C61">
      <w:pPr>
        <w:pStyle w:val="MIKTextnormal11"/>
      </w:pPr>
    </w:p>
    <w:p w:rsidR="00640C61" w:rsidRDefault="00640C61" w:rsidP="00640C61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640C61" w:rsidRDefault="00640C61" w:rsidP="00640C61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640C61" w:rsidRDefault="00640C61" w:rsidP="00640C61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640C61" w:rsidRDefault="00640C61" w:rsidP="00640C61">
      <w:pPr>
        <w:pStyle w:val="MIKAufzhlung"/>
        <w:tabs>
          <w:tab w:val="clear" w:pos="360"/>
        </w:tabs>
        <w:spacing w:after="0"/>
        <w:rPr>
          <w:rFonts w:cs="Century Gothic"/>
          <w:lang w:val="de-CH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640C61" w:rsidRDefault="00640C61" w:rsidP="00640C61">
      <w:pPr>
        <w:rPr>
          <w:rFonts w:cs="Helvetica"/>
          <w:sz w:val="22"/>
          <w:szCs w:val="22"/>
        </w:rPr>
      </w:pPr>
      <w:r>
        <w:rPr>
          <w:rFonts w:cs="Century Gothic"/>
          <w:sz w:val="22"/>
          <w:szCs w:val="22"/>
        </w:rPr>
        <w:t xml:space="preserve">Durch seine Wunden ist… </w:t>
      </w:r>
      <w:r>
        <w:rPr>
          <w:rFonts w:cs="Century Gothic"/>
          <w:b/>
          <w:sz w:val="22"/>
          <w:szCs w:val="22"/>
        </w:rPr>
        <w:t>geheilt.</w:t>
      </w:r>
      <w:r>
        <w:rPr>
          <w:rFonts w:cs="Century Gothic"/>
          <w:sz w:val="22"/>
          <w:szCs w:val="22"/>
        </w:rPr>
        <w:t xml:space="preserve">                                          </w:t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  <w:t>Nach Jes.53,5</w:t>
      </w:r>
    </w:p>
    <w:p w:rsidR="00640C61" w:rsidRDefault="00640C61" w:rsidP="00640C61">
      <w:pPr>
        <w:rPr>
          <w:rFonts w:cs="Century Gothic"/>
          <w:sz w:val="22"/>
          <w:szCs w:val="22"/>
        </w:rPr>
      </w:pPr>
      <w:r>
        <w:rPr>
          <w:rFonts w:cs="Helvetica"/>
          <w:sz w:val="22"/>
          <w:szCs w:val="22"/>
        </w:rPr>
        <w:t>Ein Schmuckstück wirst du… sein, das der Herr in seiner Hand hält wie ein König seine Krone.</w:t>
      </w:r>
      <w:r>
        <w:rPr>
          <w:rFonts w:cs="Century Gothic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cs="Century Gothic"/>
          <w:sz w:val="22"/>
          <w:szCs w:val="22"/>
        </w:rPr>
        <w:tab/>
        <w:t>Nach Jes.62,3</w:t>
      </w:r>
    </w:p>
    <w:p w:rsidR="00640C61" w:rsidRDefault="00640C61" w:rsidP="00640C61">
      <w:pPr>
        <w:spacing w:after="200"/>
        <w:rPr>
          <w:lang w:val="en-US"/>
        </w:rPr>
      </w:pPr>
      <w:r>
        <w:rPr>
          <w:rFonts w:cs="Century Gothic"/>
          <w:sz w:val="22"/>
          <w:szCs w:val="22"/>
        </w:rPr>
        <w:t>(…Namen von Kindern und Lehrern einsetzen; Heilung am inneren Menschen: Geist, Seele und auch am äusseren: Körper)</w:t>
      </w:r>
    </w:p>
    <w:p w:rsidR="00640C61" w:rsidRDefault="00640C61" w:rsidP="00640C6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640C61" w:rsidRDefault="00640C61" w:rsidP="00640C6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640C61" w:rsidRDefault="00640C61" w:rsidP="00640C6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640C61" w:rsidRDefault="00640C61" w:rsidP="00640C6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640C61" w:rsidRDefault="00640C61" w:rsidP="00640C6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640C61" w:rsidRDefault="00640C61" w:rsidP="00640C6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640C61" w:rsidRDefault="00640C61" w:rsidP="00640C6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640C61" w:rsidRDefault="00640C61" w:rsidP="00640C61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640C61" w:rsidRDefault="00640C61" w:rsidP="00640C61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640C61" w:rsidRDefault="00640C61" w:rsidP="00640C61">
      <w:pPr>
        <w:tabs>
          <w:tab w:val="left" w:pos="426"/>
          <w:tab w:val="right" w:pos="9072"/>
        </w:tabs>
        <w:jc w:val="both"/>
      </w:pPr>
    </w:p>
    <w:p w:rsidR="00640C61" w:rsidRDefault="00640C61" w:rsidP="00640C61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640C61" w:rsidRDefault="00640C61" w:rsidP="00640C61"/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MIP:</w:t>
      </w:r>
    </w:p>
    <w:p w:rsidR="003966DB" w:rsidRDefault="00640C61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17D83DF7" wp14:editId="5DCDD86A">
            <wp:simplePos x="0" y="0"/>
            <wp:positionH relativeFrom="column">
              <wp:posOffset>4853940</wp:posOffset>
            </wp:positionH>
            <wp:positionV relativeFrom="paragraph">
              <wp:posOffset>92710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65" w:rsidRDefault="00097265" w:rsidP="003A76D7">
      <w:r>
        <w:separator/>
      </w:r>
    </w:p>
  </w:endnote>
  <w:endnote w:type="continuationSeparator" w:id="0">
    <w:p w:rsidR="00097265" w:rsidRDefault="00097265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640C61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65" w:rsidRDefault="00097265" w:rsidP="003A76D7">
      <w:r>
        <w:separator/>
      </w:r>
    </w:p>
  </w:footnote>
  <w:footnote w:type="continuationSeparator" w:id="0">
    <w:p w:rsidR="00097265" w:rsidRDefault="00097265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97265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0C61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2020-10-18T08:08:00Z</dcterms:modified>
</cp:coreProperties>
</file>